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044A05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17.08</w:t>
            </w:r>
            <w:r w:rsidR="008C2ACE">
              <w:rPr>
                <w:sz w:val="24"/>
                <w:u w:val="single"/>
              </w:rPr>
              <w:t>.2015</w:t>
            </w:r>
            <w:r w:rsidR="007E73E8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139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A823EB"/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Градостроительного кодекса Российской Федерации, 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>, находящегося по адресу: Оренбургская область, Курманаевский район, Лабазинский сельсовет, земельный участок расположен в границах кад</w:t>
      </w:r>
      <w:r w:rsidR="00457FDF">
        <w:t>астровых</w:t>
      </w:r>
      <w:r w:rsidR="0010092A">
        <w:t xml:space="preserve"> кварталов 56:16:1217012, 56:16:1217013</w:t>
      </w:r>
      <w:r>
        <w:t xml:space="preserve"> 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8C2ACE">
        <w:t>Сбор нефти</w:t>
      </w:r>
      <w:r w:rsidR="00C51C06">
        <w:t xml:space="preserve"> и газа</w:t>
      </w:r>
      <w:r w:rsidR="0010092A">
        <w:t xml:space="preserve"> со скважины № 1441 и система заводнения скважины № 1441 Красногвардейского</w:t>
      </w:r>
      <w:r w:rsidR="00A20443">
        <w:t xml:space="preserve"> месторождения</w:t>
      </w:r>
      <w:r>
        <w:t>» согласно приложению среди населе</w:t>
      </w:r>
      <w:r w:rsidR="00A20443">
        <w:t>ни</w:t>
      </w:r>
      <w:r w:rsidR="00817680">
        <w:t>я села Скворцовка 16.09</w:t>
      </w:r>
      <w:r w:rsidR="008C2ACE">
        <w:t>.2015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>2)   Позорова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817680">
        <w:t xml:space="preserve">ельсовета, </w:t>
      </w:r>
      <w:proofErr w:type="spellStart"/>
      <w:r w:rsidR="00817680">
        <w:t>Скворцовском</w:t>
      </w:r>
      <w:proofErr w:type="spellEnd"/>
      <w:r w:rsidR="00817680">
        <w:t xml:space="preserve"> Доме досуга</w:t>
      </w:r>
      <w:r>
        <w:t>, библиотеке.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9E2E3C" w:rsidRDefault="009E2E3C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44A05"/>
    <w:rsid w:val="000735AA"/>
    <w:rsid w:val="0010092A"/>
    <w:rsid w:val="00102261"/>
    <w:rsid w:val="00106408"/>
    <w:rsid w:val="00215C18"/>
    <w:rsid w:val="0024469E"/>
    <w:rsid w:val="00334911"/>
    <w:rsid w:val="00457FDF"/>
    <w:rsid w:val="00643AF0"/>
    <w:rsid w:val="006535D0"/>
    <w:rsid w:val="006D2770"/>
    <w:rsid w:val="0071154F"/>
    <w:rsid w:val="00763193"/>
    <w:rsid w:val="00774516"/>
    <w:rsid w:val="007E73E8"/>
    <w:rsid w:val="00817680"/>
    <w:rsid w:val="008C2ACE"/>
    <w:rsid w:val="0090789E"/>
    <w:rsid w:val="009E2E3C"/>
    <w:rsid w:val="00A20443"/>
    <w:rsid w:val="00BC6708"/>
    <w:rsid w:val="00C420B6"/>
    <w:rsid w:val="00C51C06"/>
    <w:rsid w:val="00C97FC8"/>
    <w:rsid w:val="00CE0AD8"/>
    <w:rsid w:val="00D072ED"/>
    <w:rsid w:val="00D455D4"/>
    <w:rsid w:val="00DB5B20"/>
    <w:rsid w:val="00D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2015-08-14T04:43:00Z</cp:lastPrinted>
  <dcterms:created xsi:type="dcterms:W3CDTF">2014-08-04T08:40:00Z</dcterms:created>
  <dcterms:modified xsi:type="dcterms:W3CDTF">2015-10-07T04:50:00Z</dcterms:modified>
</cp:coreProperties>
</file>